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A86045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BB7055">
        <w:rPr>
          <w:rFonts w:ascii="Times New Roman" w:hAnsi="Times New Roman" w:cs="Times New Roman"/>
          <w:b/>
          <w:sz w:val="28"/>
          <w:szCs w:val="28"/>
        </w:rPr>
        <w:t>2</w:t>
      </w:r>
      <w:r w:rsidR="003D5C50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</w:t>
      </w:r>
      <w:r w:rsidR="00C45DEF">
        <w:rPr>
          <w:rFonts w:ascii="Times New Roman" w:hAnsi="Times New Roman" w:cs="Times New Roman"/>
          <w:b/>
          <w:sz w:val="28"/>
          <w:szCs w:val="28"/>
        </w:rPr>
        <w:t>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045" w:rsidRPr="00A86045">
        <w:rPr>
          <w:rFonts w:ascii="Times New Roman" w:hAnsi="Times New Roman" w:cs="Times New Roman"/>
          <w:b/>
          <w:sz w:val="28"/>
          <w:szCs w:val="28"/>
        </w:rPr>
        <w:t>Муниципального бюджетного образовательного учреждения дополнительного образования детей «</w:t>
      </w:r>
      <w:proofErr w:type="spellStart"/>
      <w:r w:rsidR="00A86045" w:rsidRPr="00A86045">
        <w:rPr>
          <w:rFonts w:ascii="Times New Roman" w:hAnsi="Times New Roman" w:cs="Times New Roman"/>
          <w:b/>
          <w:sz w:val="28"/>
          <w:szCs w:val="28"/>
        </w:rPr>
        <w:t>Судакский</w:t>
      </w:r>
      <w:proofErr w:type="spellEnd"/>
      <w:r w:rsidR="00A86045" w:rsidRPr="00A86045">
        <w:rPr>
          <w:rFonts w:ascii="Times New Roman" w:hAnsi="Times New Roman" w:cs="Times New Roman"/>
          <w:b/>
          <w:sz w:val="28"/>
          <w:szCs w:val="28"/>
        </w:rPr>
        <w:t xml:space="preserve"> центр детского и юношеского творчества» городского округа Судак</w:t>
      </w:r>
    </w:p>
    <w:p w:rsidR="007A7DF1" w:rsidRPr="00453FEC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134"/>
        <w:gridCol w:w="2268"/>
        <w:gridCol w:w="1701"/>
      </w:tblGrid>
      <w:tr w:rsidR="00142113" w:rsidRPr="007C6A08" w:rsidTr="003D5C50">
        <w:tc>
          <w:tcPr>
            <w:tcW w:w="2802" w:type="dxa"/>
          </w:tcPr>
          <w:p w:rsidR="00142113" w:rsidRPr="00142113" w:rsidRDefault="0014211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126" w:type="dxa"/>
          </w:tcPr>
          <w:p w:rsidR="00142113" w:rsidRPr="00142113" w:rsidRDefault="0014211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134" w:type="dxa"/>
          </w:tcPr>
          <w:p w:rsidR="00142113" w:rsidRPr="00142113" w:rsidRDefault="00142113" w:rsidP="00142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>Кол-во ставок</w:t>
            </w:r>
          </w:p>
        </w:tc>
        <w:tc>
          <w:tcPr>
            <w:tcW w:w="2268" w:type="dxa"/>
          </w:tcPr>
          <w:p w:rsidR="00142113" w:rsidRPr="00142113" w:rsidRDefault="0014211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Среднемесячная заработная плата </w:t>
            </w:r>
            <w:proofErr w:type="gramStart"/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42113" w:rsidRPr="00142113" w:rsidRDefault="00142113" w:rsidP="003D5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BB70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D5C5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  <w:tc>
          <w:tcPr>
            <w:tcW w:w="1701" w:type="dxa"/>
          </w:tcPr>
          <w:p w:rsidR="00142113" w:rsidRPr="00142113" w:rsidRDefault="0014211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42113" w:rsidRPr="007C6A08" w:rsidTr="003D5C50">
        <w:tc>
          <w:tcPr>
            <w:tcW w:w="2802" w:type="dxa"/>
          </w:tcPr>
          <w:p w:rsidR="00142113" w:rsidRPr="00B65C39" w:rsidRDefault="00142113" w:rsidP="007C6A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5C39">
              <w:rPr>
                <w:rFonts w:ascii="Times New Roman" w:hAnsi="Times New Roman" w:cs="Times New Roman"/>
                <w:b/>
                <w:sz w:val="26"/>
                <w:szCs w:val="26"/>
              </w:rPr>
              <w:t>Директор</w:t>
            </w:r>
          </w:p>
        </w:tc>
        <w:tc>
          <w:tcPr>
            <w:tcW w:w="2126" w:type="dxa"/>
          </w:tcPr>
          <w:p w:rsidR="00142113" w:rsidRPr="003D5C50" w:rsidRDefault="00142113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Потехина Елена Геннадиевна</w:t>
            </w:r>
          </w:p>
        </w:tc>
        <w:tc>
          <w:tcPr>
            <w:tcW w:w="1134" w:type="dxa"/>
          </w:tcPr>
          <w:p w:rsidR="00142113" w:rsidRDefault="0014211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42113" w:rsidRPr="003D5C50" w:rsidRDefault="003D5C50" w:rsidP="00631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49693,38</w:t>
            </w:r>
          </w:p>
        </w:tc>
        <w:tc>
          <w:tcPr>
            <w:tcW w:w="1701" w:type="dxa"/>
          </w:tcPr>
          <w:p w:rsidR="00142113" w:rsidRPr="00142113" w:rsidRDefault="00BB7055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13603" w:rsidRPr="007C6A08" w:rsidTr="003D5C50">
        <w:tc>
          <w:tcPr>
            <w:tcW w:w="2802" w:type="dxa"/>
          </w:tcPr>
          <w:p w:rsidR="00113603" w:rsidRPr="003D5C50" w:rsidRDefault="00113603" w:rsidP="00065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методической работе, руководитель Методической службы городского округа Судак</w:t>
            </w:r>
          </w:p>
        </w:tc>
        <w:tc>
          <w:tcPr>
            <w:tcW w:w="2126" w:type="dxa"/>
          </w:tcPr>
          <w:p w:rsidR="00113603" w:rsidRPr="003D5C50" w:rsidRDefault="00113603" w:rsidP="00065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Дерусова</w:t>
            </w:r>
            <w:proofErr w:type="spellEnd"/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1134" w:type="dxa"/>
          </w:tcPr>
          <w:p w:rsidR="00113603" w:rsidRDefault="00113603" w:rsidP="00065C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13603" w:rsidRPr="003D5C50" w:rsidRDefault="003D5C50" w:rsidP="00065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52223,19</w:t>
            </w:r>
          </w:p>
        </w:tc>
        <w:tc>
          <w:tcPr>
            <w:tcW w:w="1701" w:type="dxa"/>
          </w:tcPr>
          <w:p w:rsidR="00113603" w:rsidRDefault="003D5C50" w:rsidP="00065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01.01.2023 по 30.04.2023</w:t>
            </w:r>
          </w:p>
        </w:tc>
      </w:tr>
      <w:tr w:rsidR="003D5C50" w:rsidRPr="007C6A08" w:rsidTr="003D5C50">
        <w:tc>
          <w:tcPr>
            <w:tcW w:w="2802" w:type="dxa"/>
          </w:tcPr>
          <w:p w:rsidR="003D5C50" w:rsidRPr="003D5C50" w:rsidRDefault="003D5C50" w:rsidP="00065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методической работе, руководитель Методической службы городского округа Судак</w:t>
            </w:r>
          </w:p>
        </w:tc>
        <w:tc>
          <w:tcPr>
            <w:tcW w:w="2126" w:type="dxa"/>
          </w:tcPr>
          <w:p w:rsidR="003D5C50" w:rsidRPr="003D5C50" w:rsidRDefault="003D5C50" w:rsidP="00065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Ображей</w:t>
            </w:r>
            <w:proofErr w:type="spellEnd"/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Евгения Игоревна</w:t>
            </w:r>
          </w:p>
        </w:tc>
        <w:tc>
          <w:tcPr>
            <w:tcW w:w="1134" w:type="dxa"/>
          </w:tcPr>
          <w:p w:rsidR="003D5C50" w:rsidRDefault="003D5C50" w:rsidP="00065C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3D5C50" w:rsidRPr="003D5C50" w:rsidRDefault="003D5C50" w:rsidP="00065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39586,64</w:t>
            </w:r>
          </w:p>
        </w:tc>
        <w:tc>
          <w:tcPr>
            <w:tcW w:w="1701" w:type="dxa"/>
          </w:tcPr>
          <w:p w:rsidR="003D5C50" w:rsidRDefault="003D5C50" w:rsidP="00065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02.05.2023 по 31.12.2023</w:t>
            </w:r>
          </w:p>
        </w:tc>
      </w:tr>
      <w:tr w:rsidR="00142113" w:rsidRPr="007C6A08" w:rsidTr="003D5C50">
        <w:tc>
          <w:tcPr>
            <w:tcW w:w="2802" w:type="dxa"/>
          </w:tcPr>
          <w:p w:rsidR="00142113" w:rsidRPr="003D5C50" w:rsidRDefault="00142113" w:rsidP="00453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126" w:type="dxa"/>
          </w:tcPr>
          <w:p w:rsidR="00142113" w:rsidRPr="003D5C50" w:rsidRDefault="00631F18" w:rsidP="00356A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Сефлаева</w:t>
            </w:r>
            <w:proofErr w:type="spellEnd"/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Фатиме </w:t>
            </w:r>
            <w:proofErr w:type="spellStart"/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Османовна</w:t>
            </w:r>
            <w:proofErr w:type="spellEnd"/>
          </w:p>
        </w:tc>
        <w:tc>
          <w:tcPr>
            <w:tcW w:w="1134" w:type="dxa"/>
          </w:tcPr>
          <w:p w:rsidR="00142113" w:rsidRDefault="00113603" w:rsidP="00453F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268" w:type="dxa"/>
          </w:tcPr>
          <w:p w:rsidR="00142113" w:rsidRPr="003D5C50" w:rsidRDefault="003D5C5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22183,13</w:t>
            </w:r>
          </w:p>
        </w:tc>
        <w:tc>
          <w:tcPr>
            <w:tcW w:w="1701" w:type="dxa"/>
          </w:tcPr>
          <w:p w:rsidR="00142113" w:rsidRPr="00142113" w:rsidRDefault="003D5C50" w:rsidP="00631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31F18" w:rsidRPr="007C6A08" w:rsidTr="003D5C50">
        <w:tc>
          <w:tcPr>
            <w:tcW w:w="2802" w:type="dxa"/>
          </w:tcPr>
          <w:p w:rsidR="00631F18" w:rsidRPr="003D5C50" w:rsidRDefault="00631F18" w:rsidP="00772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126" w:type="dxa"/>
          </w:tcPr>
          <w:p w:rsidR="00631F18" w:rsidRPr="003D5C50" w:rsidRDefault="00631F18" w:rsidP="00772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Ханталина</w:t>
            </w:r>
            <w:proofErr w:type="spellEnd"/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Даяна</w:t>
            </w:r>
            <w:proofErr w:type="spellEnd"/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Киемидиновна</w:t>
            </w:r>
            <w:proofErr w:type="spellEnd"/>
          </w:p>
        </w:tc>
        <w:tc>
          <w:tcPr>
            <w:tcW w:w="1134" w:type="dxa"/>
          </w:tcPr>
          <w:p w:rsidR="00631F18" w:rsidRDefault="00631F18" w:rsidP="007726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268" w:type="dxa"/>
          </w:tcPr>
          <w:p w:rsidR="00631F18" w:rsidRPr="003D5C50" w:rsidRDefault="003D5C50" w:rsidP="00772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21183,13</w:t>
            </w:r>
          </w:p>
        </w:tc>
        <w:tc>
          <w:tcPr>
            <w:tcW w:w="1701" w:type="dxa"/>
          </w:tcPr>
          <w:p w:rsidR="00631F18" w:rsidRDefault="003D5C50" w:rsidP="00772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42113" w:rsidRPr="007C6A08" w:rsidTr="003D5C50">
        <w:tc>
          <w:tcPr>
            <w:tcW w:w="2802" w:type="dxa"/>
          </w:tcPr>
          <w:p w:rsidR="00142113" w:rsidRPr="003D5C50" w:rsidRDefault="00142113" w:rsidP="00453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административно-хозяйственной части</w:t>
            </w:r>
          </w:p>
        </w:tc>
        <w:tc>
          <w:tcPr>
            <w:tcW w:w="2126" w:type="dxa"/>
          </w:tcPr>
          <w:p w:rsidR="00142113" w:rsidRPr="003D5C50" w:rsidRDefault="00B65C39" w:rsidP="00356A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Калёнова</w:t>
            </w:r>
            <w:proofErr w:type="spellEnd"/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Виктория Владимировна</w:t>
            </w:r>
          </w:p>
        </w:tc>
        <w:tc>
          <w:tcPr>
            <w:tcW w:w="1134" w:type="dxa"/>
          </w:tcPr>
          <w:p w:rsidR="00142113" w:rsidRDefault="00142113" w:rsidP="00453F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268" w:type="dxa"/>
          </w:tcPr>
          <w:p w:rsidR="00142113" w:rsidRPr="003D5C50" w:rsidRDefault="003D5C50" w:rsidP="00631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21223,92</w:t>
            </w:r>
          </w:p>
        </w:tc>
        <w:tc>
          <w:tcPr>
            <w:tcW w:w="1701" w:type="dxa"/>
          </w:tcPr>
          <w:p w:rsidR="00142113" w:rsidRPr="00142113" w:rsidRDefault="00B65C3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D5C50" w:rsidRPr="007C6A08" w:rsidTr="003D5C50">
        <w:tc>
          <w:tcPr>
            <w:tcW w:w="2802" w:type="dxa"/>
          </w:tcPr>
          <w:p w:rsidR="003D5C50" w:rsidRPr="003D5C50" w:rsidRDefault="003D5C50" w:rsidP="00453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126" w:type="dxa"/>
          </w:tcPr>
          <w:p w:rsidR="003D5C50" w:rsidRPr="003D5C50" w:rsidRDefault="003D5C50" w:rsidP="00356A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Смирнова Людмила Анатольевна</w:t>
            </w:r>
          </w:p>
        </w:tc>
        <w:tc>
          <w:tcPr>
            <w:tcW w:w="1134" w:type="dxa"/>
          </w:tcPr>
          <w:p w:rsidR="003D5C50" w:rsidRDefault="003D5C50" w:rsidP="00453F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268" w:type="dxa"/>
          </w:tcPr>
          <w:p w:rsidR="003D5C50" w:rsidRPr="003D5C50" w:rsidRDefault="003D5C50" w:rsidP="00631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C50">
              <w:rPr>
                <w:rFonts w:ascii="Times New Roman" w:hAnsi="Times New Roman" w:cs="Times New Roman"/>
                <w:b/>
                <w:sz w:val="24"/>
                <w:szCs w:val="24"/>
              </w:rPr>
              <w:t>4010,36</w:t>
            </w:r>
          </w:p>
        </w:tc>
        <w:tc>
          <w:tcPr>
            <w:tcW w:w="1701" w:type="dxa"/>
          </w:tcPr>
          <w:p w:rsidR="003D5C50" w:rsidRDefault="003D5C5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25.12.2023 по 31.12.2023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113603"/>
    <w:rsid w:val="00142113"/>
    <w:rsid w:val="0018462B"/>
    <w:rsid w:val="002B378C"/>
    <w:rsid w:val="00356ACC"/>
    <w:rsid w:val="003D5C50"/>
    <w:rsid w:val="00453FEC"/>
    <w:rsid w:val="0051227A"/>
    <w:rsid w:val="0055264A"/>
    <w:rsid w:val="00631F18"/>
    <w:rsid w:val="007A7DF1"/>
    <w:rsid w:val="007C040E"/>
    <w:rsid w:val="007C6A08"/>
    <w:rsid w:val="0086421F"/>
    <w:rsid w:val="008A25A0"/>
    <w:rsid w:val="008E0E0D"/>
    <w:rsid w:val="00973A36"/>
    <w:rsid w:val="00A75CC1"/>
    <w:rsid w:val="00A86045"/>
    <w:rsid w:val="00B50FFD"/>
    <w:rsid w:val="00B65C39"/>
    <w:rsid w:val="00BB7055"/>
    <w:rsid w:val="00C32D67"/>
    <w:rsid w:val="00C45DEF"/>
    <w:rsid w:val="00C847BE"/>
    <w:rsid w:val="00C92E5F"/>
    <w:rsid w:val="00CF27B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27</cp:revision>
  <dcterms:created xsi:type="dcterms:W3CDTF">2017-05-03T05:38:00Z</dcterms:created>
  <dcterms:modified xsi:type="dcterms:W3CDTF">2024-05-03T07:35:00Z</dcterms:modified>
</cp:coreProperties>
</file>